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二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黑体" w:hAnsi="黑体" w:eastAsia="黑体" w:cs="Courier New"/>
          <w:sz w:val="28"/>
          <w:szCs w:val="28"/>
        </w:rPr>
        <w:t>智慧宝安管控指挥中心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应急</w:t>
      </w:r>
      <w:bookmarkStart w:id="0" w:name="_GoBack"/>
      <w:bookmarkEnd w:id="0"/>
      <w:r>
        <w:rPr>
          <w:rFonts w:hint="eastAsia" w:ascii="黑体" w:hAnsi="黑体" w:eastAsia="黑体" w:cs="Courier New"/>
          <w:sz w:val="28"/>
          <w:szCs w:val="28"/>
        </w:rPr>
        <w:t>操控设备升级项目回函</w:t>
      </w:r>
    </w:p>
    <w:tbl>
      <w:tblPr>
        <w:tblStyle w:val="10"/>
        <w:tblW w:w="567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63"/>
        <w:gridCol w:w="2070"/>
        <w:gridCol w:w="1737"/>
        <w:gridCol w:w="1405"/>
        <w:gridCol w:w="1153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技术参数</w:t>
            </w: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8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kODY2ZGNkOThlZjI1OWNmZDcyZDg2ZTA0ODkzOTUifQ=="/>
  </w:docVars>
  <w:rsids>
    <w:rsidRoot w:val="00850760"/>
    <w:rsid w:val="00012E66"/>
    <w:rsid w:val="000278A0"/>
    <w:rsid w:val="0011389E"/>
    <w:rsid w:val="00123DD3"/>
    <w:rsid w:val="00170328"/>
    <w:rsid w:val="001B1286"/>
    <w:rsid w:val="001C53D2"/>
    <w:rsid w:val="002A6255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935B88"/>
    <w:rsid w:val="00977991"/>
    <w:rsid w:val="009E189C"/>
    <w:rsid w:val="00A65FC4"/>
    <w:rsid w:val="00AE7611"/>
    <w:rsid w:val="00BF7BF2"/>
    <w:rsid w:val="00C47A8A"/>
    <w:rsid w:val="00C73B42"/>
    <w:rsid w:val="00C7733B"/>
    <w:rsid w:val="00C9286A"/>
    <w:rsid w:val="00D3509C"/>
    <w:rsid w:val="00F33E71"/>
    <w:rsid w:val="03D46EC3"/>
    <w:rsid w:val="08302F69"/>
    <w:rsid w:val="083B4A02"/>
    <w:rsid w:val="0C42073F"/>
    <w:rsid w:val="1E3E1CCA"/>
    <w:rsid w:val="1E7722A7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Char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1</Lines>
  <Paragraphs>1</Paragraphs>
  <TotalTime>1</TotalTime>
  <ScaleCrop>false</ScaleCrop>
  <LinksUpToDate>false</LinksUpToDate>
  <CharactersWithSpaces>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Sarah</cp:lastModifiedBy>
  <cp:lastPrinted>2020-09-01T08:48:00Z</cp:lastPrinted>
  <dcterms:modified xsi:type="dcterms:W3CDTF">2022-07-15T08:29:15Z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