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6F7AB" w14:textId="295FBC6F" w:rsidR="008E195A" w:rsidRDefault="00023974">
      <w:pPr>
        <w:widowControl/>
        <w:jc w:val="left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附件二：</w:t>
      </w:r>
      <w:r w:rsidR="000461B9" w:rsidRPr="000461B9">
        <w:rPr>
          <w:rFonts w:ascii="黑体" w:eastAsia="黑体" w:hAnsi="黑体" w:cs="Courier New" w:hint="eastAsia"/>
          <w:sz w:val="28"/>
          <w:szCs w:val="28"/>
        </w:rPr>
        <w:t>深圳市宝建投智能科技有限公司器皿容器采购</w:t>
      </w:r>
      <w:r>
        <w:rPr>
          <w:rFonts w:ascii="黑体" w:eastAsia="黑体" w:hAnsi="黑体" w:cs="Courier New" w:hint="eastAsia"/>
          <w:sz w:val="28"/>
          <w:szCs w:val="28"/>
        </w:rPr>
        <w:t>回函</w:t>
      </w:r>
    </w:p>
    <w:tbl>
      <w:tblPr>
        <w:tblW w:w="4807" w:type="pct"/>
        <w:tblLook w:val="04A0" w:firstRow="1" w:lastRow="0" w:firstColumn="1" w:lastColumn="0" w:noHBand="0" w:noVBand="1"/>
      </w:tblPr>
      <w:tblGrid>
        <w:gridCol w:w="960"/>
        <w:gridCol w:w="1562"/>
        <w:gridCol w:w="3685"/>
        <w:gridCol w:w="496"/>
        <w:gridCol w:w="496"/>
        <w:gridCol w:w="496"/>
        <w:gridCol w:w="498"/>
      </w:tblGrid>
      <w:tr w:rsidR="00DD73BA" w:rsidRPr="00DD73BA" w14:paraId="467E9406" w14:textId="77777777" w:rsidTr="00F84AFE">
        <w:trPr>
          <w:trHeight w:val="360"/>
        </w:trPr>
        <w:tc>
          <w:tcPr>
            <w:tcW w:w="5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841A0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73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A5D2F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73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5A78C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73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技术参数</w:t>
            </w:r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966AC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73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4B2E5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73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FE6F1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73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单价</w:t>
            </w: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B66AB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73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总价</w:t>
            </w:r>
          </w:p>
        </w:tc>
      </w:tr>
      <w:tr w:rsidR="00DD73BA" w:rsidRPr="00DD73BA" w14:paraId="1F163680" w14:textId="77777777" w:rsidTr="00F84AFE">
        <w:trPr>
          <w:trHeight w:val="1260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1018539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260836C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B9E840D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3CC671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95CBCB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B8166C" w14:textId="77777777" w:rsidR="00DD73BA" w:rsidRPr="00DD73BA" w:rsidRDefault="00DD73BA" w:rsidP="00DD73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40E176" w14:textId="77777777" w:rsidR="00DD73BA" w:rsidRPr="00DD73BA" w:rsidRDefault="00DD73BA" w:rsidP="00DD73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D73BA" w:rsidRPr="00DD73BA" w14:paraId="1B25DA0B" w14:textId="77777777" w:rsidTr="00F84AFE">
        <w:trPr>
          <w:trHeight w:val="360"/>
        </w:trPr>
        <w:tc>
          <w:tcPr>
            <w:tcW w:w="5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2357CAE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8FCF12F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ABD66FA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3F244290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6D1A5B90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378792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58A104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D73BA" w:rsidRPr="00DD73BA" w14:paraId="65936901" w14:textId="77777777" w:rsidTr="00F84AFE">
        <w:trPr>
          <w:trHeight w:val="324"/>
        </w:trPr>
        <w:tc>
          <w:tcPr>
            <w:tcW w:w="5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62A8555" w14:textId="77777777" w:rsidR="00DD73BA" w:rsidRPr="00DD73BA" w:rsidRDefault="00DD73BA" w:rsidP="00DD73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849BD3B" w14:textId="77777777" w:rsidR="00DD73BA" w:rsidRPr="00DD73BA" w:rsidRDefault="00DD73BA" w:rsidP="00DD73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ED78D8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441CC6A" w14:textId="77777777" w:rsidR="00DD73BA" w:rsidRPr="00DD73BA" w:rsidRDefault="00DD73BA" w:rsidP="00DD73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B4BBF19" w14:textId="77777777" w:rsidR="00DD73BA" w:rsidRPr="00DD73BA" w:rsidRDefault="00DD73BA" w:rsidP="00DD73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3EEEB96" w14:textId="77777777" w:rsidR="00DD73BA" w:rsidRPr="00DD73BA" w:rsidRDefault="00DD73BA" w:rsidP="00DD73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D0BA99" w14:textId="77777777" w:rsidR="00DD73BA" w:rsidRPr="00DD73BA" w:rsidRDefault="00DD73BA" w:rsidP="00DD73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D73BA" w:rsidRPr="00DD73BA" w14:paraId="192FD74C" w14:textId="77777777" w:rsidTr="00F84AFE">
        <w:trPr>
          <w:trHeight w:val="360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3303B01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C5487EE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EF84E2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CC9C09F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2EF6A88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D6A3EB" w14:textId="77777777" w:rsidR="00DD73BA" w:rsidRPr="00DD73BA" w:rsidRDefault="00DD73BA" w:rsidP="00DD73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5B5746" w14:textId="77777777" w:rsidR="00DD73BA" w:rsidRPr="00DD73BA" w:rsidRDefault="00DD73BA" w:rsidP="00DD73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D73BA" w:rsidRPr="00DD73BA" w14:paraId="0BF6329B" w14:textId="77777777" w:rsidTr="00F84AFE">
        <w:trPr>
          <w:trHeight w:val="636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B63414B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9CCCD6A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0F115F5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BE3FF32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4C1D491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048961" w14:textId="77777777" w:rsidR="00DD73BA" w:rsidRPr="00DD73BA" w:rsidRDefault="00DD73BA" w:rsidP="00DD73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172BBF" w14:textId="77777777" w:rsidR="00DD73BA" w:rsidRPr="00DD73BA" w:rsidRDefault="00DD73BA" w:rsidP="00DD73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D73BA" w:rsidRPr="00DD73BA" w14:paraId="0DA54C2F" w14:textId="77777777" w:rsidTr="00F84AFE">
        <w:trPr>
          <w:trHeight w:val="360"/>
        </w:trPr>
        <w:tc>
          <w:tcPr>
            <w:tcW w:w="153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000D37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73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合计（含税）</w:t>
            </w:r>
          </w:p>
        </w:tc>
        <w:tc>
          <w:tcPr>
            <w:tcW w:w="3462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07FDED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73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D73BA" w:rsidRPr="00DD73BA" w14:paraId="564963A8" w14:textId="77777777" w:rsidTr="00DD73BA">
        <w:trPr>
          <w:trHeight w:val="36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686DCF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 w:rsidRPr="00DD73BA"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注：报价单请附上营业执照</w:t>
            </w:r>
          </w:p>
        </w:tc>
      </w:tr>
    </w:tbl>
    <w:p w14:paraId="58810C7B" w14:textId="77777777" w:rsidR="008E195A" w:rsidRPr="00DD73BA" w:rsidRDefault="008E195A">
      <w:pPr>
        <w:adjustRightInd w:val="0"/>
        <w:snapToGrid w:val="0"/>
        <w:spacing w:after="60"/>
        <w:rPr>
          <w:rFonts w:ascii="宋体" w:hAnsi="宋体"/>
          <w:b/>
          <w:szCs w:val="21"/>
        </w:rPr>
      </w:pPr>
    </w:p>
    <w:p w14:paraId="69C8AC76" w14:textId="77777777" w:rsidR="008E195A" w:rsidRDefault="008E195A">
      <w:pPr>
        <w:adjustRightInd w:val="0"/>
        <w:snapToGrid w:val="0"/>
        <w:spacing w:after="60"/>
        <w:rPr>
          <w:rFonts w:ascii="宋体" w:hAnsi="宋体"/>
          <w:b/>
          <w:szCs w:val="21"/>
        </w:rPr>
      </w:pPr>
    </w:p>
    <w:p w14:paraId="528D2CA4" w14:textId="77777777" w:rsidR="008E195A" w:rsidRDefault="00023974">
      <w:pPr>
        <w:adjustRightInd w:val="0"/>
        <w:snapToGrid w:val="0"/>
        <w:spacing w:after="60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注：</w:t>
      </w:r>
      <w:r>
        <w:rPr>
          <w:rFonts w:ascii="宋体" w:hAnsi="宋体" w:hint="eastAsia"/>
          <w:szCs w:val="21"/>
        </w:rPr>
        <w:t>1、特别说明：潜在投标人本次报价不作为本项目的投标报价，投标人的投标报价以投标人递交的正式投标文件为准。</w:t>
      </w:r>
    </w:p>
    <w:p w14:paraId="0CF68080" w14:textId="77777777" w:rsidR="008E195A" w:rsidRDefault="00023974">
      <w:pPr>
        <w:adjustRightInd w:val="0"/>
        <w:snapToGrid w:val="0"/>
        <w:spacing w:after="60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2、“报价方式”以一次报清，所有产品应满足招标文件要求及投标人承诺，完成本项目所需的所有费用必须包含在投标报价中，如以后已实施而未列入报价的费用将被视为投标人优惠，采购人均不予支付。</w:t>
      </w:r>
    </w:p>
    <w:p w14:paraId="67AC57B5" w14:textId="77777777" w:rsidR="008E195A" w:rsidRDefault="00023974">
      <w:pPr>
        <w:adjustRightInd w:val="0"/>
        <w:snapToGrid w:val="0"/>
        <w:spacing w:after="60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3、投标报价精确至元。</w:t>
      </w:r>
    </w:p>
    <w:p w14:paraId="59ADB735" w14:textId="77777777" w:rsidR="008E195A" w:rsidRDefault="00023974">
      <w:pPr>
        <w:ind w:right="420" w:firstLineChars="200" w:firstLine="48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公司名称（盖章）：</w:t>
      </w:r>
    </w:p>
    <w:p w14:paraId="785A6124" w14:textId="77777777" w:rsidR="008E195A" w:rsidRDefault="00023974">
      <w:pPr>
        <w:ind w:right="480"/>
        <w:jc w:val="right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日期：XX年XX月XX日</w:t>
      </w:r>
    </w:p>
    <w:p w14:paraId="3E4D89B4" w14:textId="77777777" w:rsidR="008E195A" w:rsidRDefault="008E195A">
      <w:pPr>
        <w:ind w:right="480"/>
        <w:jc w:val="right"/>
        <w:rPr>
          <w:rFonts w:ascii="宋体" w:hAnsi="宋体"/>
          <w:b/>
          <w:sz w:val="24"/>
        </w:rPr>
      </w:pPr>
    </w:p>
    <w:sectPr w:rsidR="008E1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923BA" w14:textId="77777777" w:rsidR="008C34B0" w:rsidRDefault="008C34B0" w:rsidP="00DD73BA">
      <w:r>
        <w:separator/>
      </w:r>
    </w:p>
  </w:endnote>
  <w:endnote w:type="continuationSeparator" w:id="0">
    <w:p w14:paraId="1B2AD00A" w14:textId="77777777" w:rsidR="008C34B0" w:rsidRDefault="008C34B0" w:rsidP="00DD7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979A6" w14:textId="77777777" w:rsidR="008C34B0" w:rsidRDefault="008C34B0" w:rsidP="00DD73BA">
      <w:r>
        <w:separator/>
      </w:r>
    </w:p>
  </w:footnote>
  <w:footnote w:type="continuationSeparator" w:id="0">
    <w:p w14:paraId="126CFBAB" w14:textId="77777777" w:rsidR="008C34B0" w:rsidRDefault="008C34B0" w:rsidP="00DD7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2FmNTFiMGJlMWM4ZmM2MGQ3MzY3YThmZWU5NTA5YzAifQ=="/>
  </w:docVars>
  <w:rsids>
    <w:rsidRoot w:val="00850760"/>
    <w:rsid w:val="00012E66"/>
    <w:rsid w:val="00023974"/>
    <w:rsid w:val="000278A0"/>
    <w:rsid w:val="000461B9"/>
    <w:rsid w:val="0011389E"/>
    <w:rsid w:val="00123DD3"/>
    <w:rsid w:val="00170328"/>
    <w:rsid w:val="001B1286"/>
    <w:rsid w:val="001C53D2"/>
    <w:rsid w:val="00236FC4"/>
    <w:rsid w:val="002A6255"/>
    <w:rsid w:val="003A67FC"/>
    <w:rsid w:val="004255CB"/>
    <w:rsid w:val="004724EA"/>
    <w:rsid w:val="004D63FD"/>
    <w:rsid w:val="00584133"/>
    <w:rsid w:val="00657E98"/>
    <w:rsid w:val="007A1039"/>
    <w:rsid w:val="00850760"/>
    <w:rsid w:val="0088737F"/>
    <w:rsid w:val="008C34B0"/>
    <w:rsid w:val="008E195A"/>
    <w:rsid w:val="00935B88"/>
    <w:rsid w:val="00977991"/>
    <w:rsid w:val="009E189C"/>
    <w:rsid w:val="00A65FC4"/>
    <w:rsid w:val="00AE7611"/>
    <w:rsid w:val="00B67FF2"/>
    <w:rsid w:val="00BF7BF2"/>
    <w:rsid w:val="00C47A8A"/>
    <w:rsid w:val="00C73B42"/>
    <w:rsid w:val="00C7733B"/>
    <w:rsid w:val="00C9111B"/>
    <w:rsid w:val="00C9286A"/>
    <w:rsid w:val="00D07F5F"/>
    <w:rsid w:val="00D3509C"/>
    <w:rsid w:val="00D72CCE"/>
    <w:rsid w:val="00DD73BA"/>
    <w:rsid w:val="00E61C6C"/>
    <w:rsid w:val="00F33E71"/>
    <w:rsid w:val="00F53A9C"/>
    <w:rsid w:val="00F84AFE"/>
    <w:rsid w:val="03D46EC3"/>
    <w:rsid w:val="08302F69"/>
    <w:rsid w:val="083B4A02"/>
    <w:rsid w:val="0C42073F"/>
    <w:rsid w:val="1E3E1CCA"/>
    <w:rsid w:val="288B00D3"/>
    <w:rsid w:val="299C6D04"/>
    <w:rsid w:val="2B167011"/>
    <w:rsid w:val="2FA62477"/>
    <w:rsid w:val="312A4F97"/>
    <w:rsid w:val="32FD2A99"/>
    <w:rsid w:val="42885C3C"/>
    <w:rsid w:val="4C335A91"/>
    <w:rsid w:val="53D82D61"/>
    <w:rsid w:val="552D3539"/>
    <w:rsid w:val="5C4C48AC"/>
    <w:rsid w:val="5EB564DB"/>
    <w:rsid w:val="62C1701E"/>
    <w:rsid w:val="62FC2BE9"/>
    <w:rsid w:val="648C48CF"/>
    <w:rsid w:val="65BD2F6F"/>
    <w:rsid w:val="6A1B1AB7"/>
    <w:rsid w:val="6D226D7D"/>
    <w:rsid w:val="6DA8005B"/>
    <w:rsid w:val="78FF0F7B"/>
    <w:rsid w:val="799F4335"/>
    <w:rsid w:val="79F54D30"/>
    <w:rsid w:val="7A334105"/>
    <w:rsid w:val="7D543AC4"/>
    <w:rsid w:val="7D753B6C"/>
    <w:rsid w:val="7DF06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618B9B"/>
  <w15:docId w15:val="{E5C8226E-2935-4D69-BB4C-DF8FDE69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spacing w:afterLines="25" w:line="300" w:lineRule="auto"/>
      <w:ind w:firstLineChars="200" w:firstLine="420"/>
    </w:pPr>
  </w:style>
  <w:style w:type="paragraph" w:styleId="a3">
    <w:name w:val="Body Text Indent"/>
    <w:basedOn w:val="a"/>
    <w:uiPriority w:val="99"/>
    <w:semiHidden/>
    <w:unhideWhenUsed/>
    <w:qFormat/>
    <w:pPr>
      <w:spacing w:after="120"/>
      <w:ind w:leftChars="200" w:left="420"/>
    </w:pPr>
  </w:style>
  <w:style w:type="paragraph" w:styleId="a4">
    <w:name w:val="annotation text"/>
    <w:basedOn w:val="a"/>
    <w:link w:val="a5"/>
    <w:uiPriority w:val="99"/>
    <w:semiHidden/>
    <w:unhideWhenUsed/>
    <w:qFormat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c">
    <w:name w:val="annotation subject"/>
    <w:basedOn w:val="a4"/>
    <w:next w:val="a4"/>
    <w:link w:val="ad"/>
    <w:uiPriority w:val="99"/>
    <w:semiHidden/>
    <w:unhideWhenUsed/>
    <w:qFormat/>
    <w:rPr>
      <w:b/>
      <w:bCs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5">
    <w:name w:val="批注文字 字符"/>
    <w:basedOn w:val="a0"/>
    <w:link w:val="a4"/>
    <w:uiPriority w:val="99"/>
    <w:semiHidden/>
    <w:qFormat/>
    <w:rPr>
      <w:kern w:val="2"/>
      <w:sz w:val="21"/>
      <w:szCs w:val="24"/>
    </w:rPr>
  </w:style>
  <w:style w:type="character" w:customStyle="1" w:styleId="ad">
    <w:name w:val="批注主题 字符"/>
    <w:basedOn w:val="a5"/>
    <w:link w:val="ac"/>
    <w:uiPriority w:val="99"/>
    <w:semiHidden/>
    <w:qFormat/>
    <w:rPr>
      <w:b/>
      <w:bCs/>
      <w:kern w:val="2"/>
      <w:sz w:val="21"/>
      <w:szCs w:val="24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1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lianghao</dc:creator>
  <cp:lastModifiedBy>zkw</cp:lastModifiedBy>
  <cp:revision>14</cp:revision>
  <cp:lastPrinted>2020-09-01T08:48:00Z</cp:lastPrinted>
  <dcterms:created xsi:type="dcterms:W3CDTF">2022-04-12T09:08:00Z</dcterms:created>
  <dcterms:modified xsi:type="dcterms:W3CDTF">2022-07-11T10:45:00Z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9B6E201104AF402CBE01E777712C8F43</vt:lpwstr>
  </property>
</Properties>
</file>