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3B772" w14:textId="0FAB66F2" w:rsidR="008E195A" w:rsidRDefault="00023974">
      <w:pPr>
        <w:widowControl/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附件二：</w:t>
      </w:r>
      <w:r w:rsidR="003610B9" w:rsidRPr="003610B9">
        <w:rPr>
          <w:rFonts w:ascii="黑体" w:eastAsia="黑体" w:hAnsi="黑体" w:cs="Courier New" w:hint="eastAsia"/>
          <w:sz w:val="28"/>
          <w:szCs w:val="28"/>
        </w:rPr>
        <w:t>深圳市宝建投智能科技有限公司流量计等设备备件采购</w:t>
      </w:r>
      <w:bookmarkStart w:id="0" w:name="_GoBack"/>
      <w:bookmarkEnd w:id="0"/>
      <w:r>
        <w:rPr>
          <w:rFonts w:ascii="黑体" w:eastAsia="黑体" w:hAnsi="黑体" w:cs="Courier New" w:hint="eastAsia"/>
          <w:sz w:val="28"/>
          <w:szCs w:val="28"/>
        </w:rPr>
        <w:t>回函</w:t>
      </w:r>
    </w:p>
    <w:tbl>
      <w:tblPr>
        <w:tblW w:w="4807" w:type="pct"/>
        <w:tblLook w:val="04A0" w:firstRow="1" w:lastRow="0" w:firstColumn="1" w:lastColumn="0" w:noHBand="0" w:noVBand="1"/>
      </w:tblPr>
      <w:tblGrid>
        <w:gridCol w:w="960"/>
        <w:gridCol w:w="1562"/>
        <w:gridCol w:w="3685"/>
        <w:gridCol w:w="496"/>
        <w:gridCol w:w="496"/>
        <w:gridCol w:w="496"/>
        <w:gridCol w:w="498"/>
      </w:tblGrid>
      <w:tr w:rsidR="00DD73BA" w:rsidRPr="00DD73BA" w14:paraId="529EC02D" w14:textId="77777777" w:rsidTr="00F84AFE">
        <w:trPr>
          <w:trHeight w:val="360"/>
        </w:trPr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8408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2E4DE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3212B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C46A9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FABA4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8A226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1510A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</w:p>
        </w:tc>
      </w:tr>
      <w:tr w:rsidR="00DD73BA" w:rsidRPr="00DD73BA" w14:paraId="03F14782" w14:textId="77777777" w:rsidTr="00F84AFE">
        <w:trPr>
          <w:trHeight w:val="126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3F6C7E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31F810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0652EF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A85B7D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CA9AE2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4AD16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10ECB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0E015BF2" w14:textId="77777777" w:rsidTr="00F84AFE">
        <w:trPr>
          <w:trHeight w:val="360"/>
        </w:trPr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50FDD2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2658F2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A2F3F31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197F744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DF5DBF2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3B07F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6F351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58BFBB4D" w14:textId="77777777" w:rsidTr="00F84AFE">
        <w:trPr>
          <w:trHeight w:val="324"/>
        </w:trPr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310D82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E00FB7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C7B101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DE3ED1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1CAE65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5B23B2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7536B0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6C98192E" w14:textId="77777777" w:rsidTr="00F84AFE">
        <w:trPr>
          <w:trHeight w:val="36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81701C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B6B4AB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3DDD70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64D8F1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E38BCA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69023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45AB2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259CEE10" w14:textId="77777777" w:rsidTr="00F84AFE">
        <w:trPr>
          <w:trHeight w:val="636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0AF498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5640DD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03295E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56AEC7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7BC18A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C9C48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44522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080F3A61" w14:textId="77777777" w:rsidTr="00F84AFE">
        <w:trPr>
          <w:trHeight w:val="360"/>
        </w:trPr>
        <w:tc>
          <w:tcPr>
            <w:tcW w:w="15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5A4F2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合计（含税）</w:t>
            </w:r>
          </w:p>
        </w:tc>
        <w:tc>
          <w:tcPr>
            <w:tcW w:w="346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5962E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D73BA" w:rsidRPr="00DD73BA" w14:paraId="59B831C0" w14:textId="77777777" w:rsidTr="00DD73BA">
        <w:trPr>
          <w:trHeight w:val="36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F62A5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注：报价单请附上营业执照</w:t>
            </w:r>
          </w:p>
        </w:tc>
      </w:tr>
    </w:tbl>
    <w:p w14:paraId="0A597C7A" w14:textId="77777777" w:rsidR="008E195A" w:rsidRPr="00DD73BA" w:rsidRDefault="008E195A"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 w14:paraId="2609131D" w14:textId="77777777" w:rsidR="008E195A" w:rsidRDefault="008E195A"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 w14:paraId="452EFB41" w14:textId="77777777" w:rsidR="008E195A" w:rsidRDefault="00023974"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1、特别说明：潜在投标人本次报价不作为本项目的投标报价，投标人的投标报价以投标人递交的正式投标文件为准。</w:t>
      </w:r>
    </w:p>
    <w:p w14:paraId="3669BD89" w14:textId="77777777" w:rsidR="008E195A" w:rsidRDefault="00023974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2、“报价方式”以一次报清，所有产品应满足招标文件要求及投标人承诺，完成本项目所需的所有费用必须包含在投标报价中，如以后已实施而未列入报价的费用将被视为投标人优惠，采购人均不予支付。</w:t>
      </w:r>
    </w:p>
    <w:p w14:paraId="11991135" w14:textId="77777777" w:rsidR="008E195A" w:rsidRDefault="00023974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3、投标报价精确至元。</w:t>
      </w:r>
    </w:p>
    <w:p w14:paraId="3835C8F7" w14:textId="77777777" w:rsidR="008E195A" w:rsidRDefault="00023974">
      <w:pPr>
        <w:ind w:right="42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公司名称（盖章）：</w:t>
      </w:r>
    </w:p>
    <w:p w14:paraId="026B73BE" w14:textId="77777777" w:rsidR="008E195A" w:rsidRDefault="00023974">
      <w:pPr>
        <w:ind w:right="480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日期：XX年XX月XX日</w:t>
      </w:r>
    </w:p>
    <w:p w14:paraId="6F43E27D" w14:textId="77777777" w:rsidR="008E195A" w:rsidRDefault="008E195A">
      <w:pPr>
        <w:ind w:right="480"/>
        <w:jc w:val="right"/>
        <w:rPr>
          <w:rFonts w:ascii="宋体" w:hAnsi="宋体"/>
          <w:b/>
          <w:sz w:val="24"/>
        </w:rPr>
      </w:pPr>
    </w:p>
    <w:sectPr w:rsidR="008E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4A1C3" w14:textId="77777777" w:rsidR="00F84934" w:rsidRDefault="00F84934" w:rsidP="00DD73BA">
      <w:r>
        <w:separator/>
      </w:r>
    </w:p>
  </w:endnote>
  <w:endnote w:type="continuationSeparator" w:id="0">
    <w:p w14:paraId="1580F90D" w14:textId="77777777" w:rsidR="00F84934" w:rsidRDefault="00F84934" w:rsidP="00DD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2F917" w14:textId="77777777" w:rsidR="00F84934" w:rsidRDefault="00F84934" w:rsidP="00DD73BA">
      <w:r>
        <w:separator/>
      </w:r>
    </w:p>
  </w:footnote>
  <w:footnote w:type="continuationSeparator" w:id="0">
    <w:p w14:paraId="6DA5DFCA" w14:textId="77777777" w:rsidR="00F84934" w:rsidRDefault="00F84934" w:rsidP="00DD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FmNTFiMGJlMWM4ZmM2MGQ3MzY3YThmZWU5NTA5YzAifQ=="/>
  </w:docVars>
  <w:rsids>
    <w:rsidRoot w:val="00850760"/>
    <w:rsid w:val="00012E66"/>
    <w:rsid w:val="00023974"/>
    <w:rsid w:val="000278A0"/>
    <w:rsid w:val="0011389E"/>
    <w:rsid w:val="00123DD3"/>
    <w:rsid w:val="00170328"/>
    <w:rsid w:val="001A233B"/>
    <w:rsid w:val="001B1286"/>
    <w:rsid w:val="001C53D2"/>
    <w:rsid w:val="00236FC4"/>
    <w:rsid w:val="002A6255"/>
    <w:rsid w:val="003610B9"/>
    <w:rsid w:val="003A67FC"/>
    <w:rsid w:val="004255CB"/>
    <w:rsid w:val="004724EA"/>
    <w:rsid w:val="004D63FD"/>
    <w:rsid w:val="00584133"/>
    <w:rsid w:val="00657E98"/>
    <w:rsid w:val="007A1039"/>
    <w:rsid w:val="00850760"/>
    <w:rsid w:val="0088737F"/>
    <w:rsid w:val="008E195A"/>
    <w:rsid w:val="00935B88"/>
    <w:rsid w:val="00977991"/>
    <w:rsid w:val="009E189C"/>
    <w:rsid w:val="00A24CED"/>
    <w:rsid w:val="00A65FC4"/>
    <w:rsid w:val="00AE7611"/>
    <w:rsid w:val="00B67FF2"/>
    <w:rsid w:val="00BF7BF2"/>
    <w:rsid w:val="00C47A8A"/>
    <w:rsid w:val="00C73B42"/>
    <w:rsid w:val="00C7733B"/>
    <w:rsid w:val="00C9286A"/>
    <w:rsid w:val="00D07F5F"/>
    <w:rsid w:val="00D3509C"/>
    <w:rsid w:val="00DD73BA"/>
    <w:rsid w:val="00E61C6C"/>
    <w:rsid w:val="00F33E71"/>
    <w:rsid w:val="00F53A9C"/>
    <w:rsid w:val="00F84934"/>
    <w:rsid w:val="00F84AFE"/>
    <w:rsid w:val="03D46EC3"/>
    <w:rsid w:val="08302F69"/>
    <w:rsid w:val="083B4A02"/>
    <w:rsid w:val="0C42073F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C49AC"/>
  <w15:docId w15:val="{E5C8226E-2935-4D69-BB4C-DF8FDE69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Lines="25" w:line="300" w:lineRule="auto"/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uiPriority w:val="99"/>
    <w:semiHidden/>
    <w:qFormat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lianghao</dc:creator>
  <cp:lastModifiedBy>zkw</cp:lastModifiedBy>
  <cp:revision>14</cp:revision>
  <cp:lastPrinted>2020-09-01T08:48:00Z</cp:lastPrinted>
  <dcterms:created xsi:type="dcterms:W3CDTF">2022-04-12T09:08:00Z</dcterms:created>
  <dcterms:modified xsi:type="dcterms:W3CDTF">2022-07-11T10:43:00Z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9B6E201104AF402CBE01E777712C8F43</vt:lpwstr>
  </property>
</Properties>
</file>